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065049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D0E" w:rsidRPr="00935396" w:rsidRDefault="00C57DB1" w:rsidP="00A26D0E">
            <w:pPr>
              <w:pStyle w:val="a6"/>
              <w:ind w:left="20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01BF49" wp14:editId="2914335B">
                  <wp:simplePos x="0" y="0"/>
                  <wp:positionH relativeFrom="leftMargin">
                    <wp:posOffset>-68580</wp:posOffset>
                  </wp:positionH>
                  <wp:positionV relativeFrom="paragraph">
                    <wp:posOffset>54610</wp:posOffset>
                  </wp:positionV>
                  <wp:extent cx="1403350" cy="12090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77836" b="46909"/>
                          <a:stretch/>
                        </pic:blipFill>
                        <pic:spPr bwMode="auto">
                          <a:xfrm>
                            <a:off x="0" y="0"/>
                            <a:ext cx="140335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422770, Республика Татарстан. </w:t>
            </w:r>
            <w:proofErr w:type="spellStart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Пестрецы</w:t>
            </w:r>
            <w:proofErr w:type="spellEnd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6D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л. Аграрная д. 1а, оф. 1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1633004565/163301001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1151690090661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47079670 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40702810429480000458</w:t>
            </w:r>
            <w:proofErr w:type="gramStart"/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30101810200000000824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>В банке ФИЛИАЛ «НИЖЕГОРОДСКИЙ» АО «АЛЬФА-БАНК Г. НИЖНИЙ НОВГОРОД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042202824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8 800 30 104 30 Тел/факс (843)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 99 53/54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polimer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groyp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ooo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truba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65B3" w:rsidRPr="004665B3" w:rsidRDefault="004665B3" w:rsidP="00AD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65B3" w:rsidRPr="004665B3" w:rsidTr="00E02613">
        <w:trPr>
          <w:trHeight w:val="506"/>
        </w:trPr>
        <w:tc>
          <w:tcPr>
            <w:tcW w:w="9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ТРУБЫ ВОДОНАПОРНЫЕ ИЗ ПОЛИЭТИЛЕНА ПЭ100 / ПЭ80  (ГОСТ 18599-2001). </w:t>
            </w:r>
          </w:p>
        </w:tc>
      </w:tr>
      <w:tr w:rsidR="004665B3" w:rsidRPr="004665B3" w:rsidTr="00E02613">
        <w:trPr>
          <w:trHeight w:val="493"/>
        </w:trPr>
        <w:tc>
          <w:tcPr>
            <w:tcW w:w="9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E64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Цены указаны в рублях  с учетом НДС. 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11  - 16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9 – 20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15,20р.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17,29р.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22,14р.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25,94р.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36,29р.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42,58р.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55,94р.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66,42р.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86,85р.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102,97р.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137,55р.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163,75р.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191,26р.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230,56р.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265,00р.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317,50р.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392,50р.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472,50р.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510,00р.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608,75р.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635,00р.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765,00р.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833,75р.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996,25р.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1 053,75р.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1 262,50р.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1 300,00р.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1 562,50р.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1 650,00р.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1 975,00р.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2 025,00р.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2 425,00р.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2 537,50р.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3 050,00р.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3 212,50р.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3 850,00р.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4 140,20р.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4 978,40р.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5 257,80р.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6 311,90р.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6 654,80р.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7 988,30р.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8 216,90р.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9 842,50р.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10 287,00р.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12 357,10р.</w:t>
            </w:r>
          </w:p>
        </w:tc>
      </w:tr>
      <w:tr w:rsidR="00143D56" w:rsidRPr="00065049" w:rsidTr="009A598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13 081,00р.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15 621,00р.</w:t>
            </w:r>
          </w:p>
        </w:tc>
      </w:tr>
      <w:tr w:rsidR="00143D56" w:rsidRPr="00065049" w:rsidTr="00B52E8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56" w:rsidRPr="00143D56" w:rsidRDefault="00143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3D56">
              <w:rPr>
                <w:rFonts w:ascii="Times New Roman" w:hAnsi="Times New Roman" w:cs="Times New Roman"/>
                <w:b/>
                <w:bCs/>
                <w:color w:val="000000"/>
              </w:rPr>
              <w:t>17 161,00р.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56" w:rsidRPr="004665B3" w:rsidRDefault="00143D56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13,6  - 12,5 атм.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17  –  10 атм.</w:t>
            </w:r>
          </w:p>
        </w:tc>
      </w:tr>
      <w:tr w:rsidR="004665B3" w:rsidRPr="00065049" w:rsidTr="00A3166C">
        <w:trPr>
          <w:trHeight w:val="27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773345" w:rsidRPr="00065049" w:rsidTr="00A0554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19,39р.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25,28р.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46,24р.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38,25р.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71,40р.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58,82р.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113,84р.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93,67р.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161,13р.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144,10р.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220,00р.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181,25р.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326,25р.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270,00р.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421,25р.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343,75р.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527,50р.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432,50р.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687,50р.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563,75р.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872,50р.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713,75р.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1 070,00р.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880,00р.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1 362,50р.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1 117,50р.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1 675,00р.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1 375,00р.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2 100,00р.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1 725,00р.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2 662,50р.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2 175,00р.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3 429,00р.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2 819,40р.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4 343,40р.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3 556,00р.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5 499,10р.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4 508,50р.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6 794,50р.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5 575,30р.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8 521,70р.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6 985,00р.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10 769,60р.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8 839,20р.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14 148,00р.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11 580,40р.</w:t>
            </w:r>
          </w:p>
        </w:tc>
      </w:tr>
      <w:tr w:rsidR="00773345" w:rsidRPr="00065049" w:rsidTr="00AB794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17 947,00р.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45" w:rsidRPr="004665B3" w:rsidRDefault="00773345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345" w:rsidRPr="00773345" w:rsidRDefault="00773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3345">
              <w:rPr>
                <w:rFonts w:ascii="Times New Roman" w:hAnsi="Times New Roman" w:cs="Times New Roman"/>
                <w:b/>
                <w:bCs/>
                <w:color w:val="000000"/>
              </w:rPr>
              <w:t>14 672,00р.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21  - 8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17,6 – 9,5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75,72р.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90,13р.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107,55р.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127,07р.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148,75р.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175,00р.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223,75р.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258,75р.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282,50р.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332,50р.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353,75р.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418,75р.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468,75р.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543,75р.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582,50р.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683,75р.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721,25р.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847,50р.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920,00р.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1 068,75р.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1 115,00р.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1 325,00р.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1 425,00р.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1 650,00р.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1 787,50р.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2 087,50р.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2 311,40р.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2 692,40р.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2 933,70р.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3 416,30р.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3 683,00р.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4 318,00р.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4 584,70р.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5 334,00р.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5 689,60р.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6 680,20р.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7 239,00р.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8 458,20р.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9 536,80р.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11 095,70р.</w:t>
            </w:r>
          </w:p>
        </w:tc>
      </w:tr>
      <w:tr w:rsidR="00903AA2" w:rsidRPr="00065049" w:rsidTr="00CC2D62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12 091,30р.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14 148,00р.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33  - 5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26  –  6,3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903AA2" w:rsidRPr="00065049" w:rsidTr="00114B2E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51,88р.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98,63р.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122,25р.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146,25р.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178,75р.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303,75р.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388,75р.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601,25р.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758,75р.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737,50р.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911,25р.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931,25р.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1 147,50р.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1 180,00р.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1 487,50р.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1 511,30р.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1 866,90р.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1 968,50р.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2 425,70р.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2 997,20р.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3 721,10р.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4 762,50р.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6 022,34р.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6 248,70р.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7 742,10р.</w:t>
            </w:r>
          </w:p>
        </w:tc>
      </w:tr>
      <w:tr w:rsidR="00903AA2" w:rsidRPr="00065049" w:rsidTr="00F7585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7 925,50р.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A2" w:rsidRPr="004665B3" w:rsidRDefault="00903AA2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A2" w:rsidRPr="00903AA2" w:rsidRDefault="00903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AA2">
              <w:rPr>
                <w:rFonts w:ascii="Times New Roman" w:hAnsi="Times New Roman" w:cs="Times New Roman"/>
                <w:b/>
                <w:bCs/>
                <w:color w:val="000000"/>
              </w:rPr>
              <w:t>9 877,40р.</w:t>
            </w:r>
          </w:p>
        </w:tc>
      </w:tr>
    </w:tbl>
    <w:p w:rsidR="00483C2E" w:rsidRPr="0075543D" w:rsidRDefault="00903AA2" w:rsidP="0075543D">
      <w:bookmarkStart w:id="0" w:name="_GoBack"/>
      <w:bookmarkEnd w:id="0"/>
    </w:p>
    <w:sectPr w:rsidR="00483C2E" w:rsidRPr="0075543D" w:rsidSect="00466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7"/>
    <w:rsid w:val="00065049"/>
    <w:rsid w:val="00143D56"/>
    <w:rsid w:val="004665B3"/>
    <w:rsid w:val="005A0139"/>
    <w:rsid w:val="00606E64"/>
    <w:rsid w:val="0069427D"/>
    <w:rsid w:val="0075543D"/>
    <w:rsid w:val="00773345"/>
    <w:rsid w:val="00903AA2"/>
    <w:rsid w:val="00A26D0E"/>
    <w:rsid w:val="00A3166C"/>
    <w:rsid w:val="00AD14F2"/>
    <w:rsid w:val="00C57DB1"/>
    <w:rsid w:val="00CA6FD7"/>
    <w:rsid w:val="00E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26D0E"/>
    <w:rPr>
      <w:color w:val="0000FF"/>
      <w:u w:val="single"/>
    </w:rPr>
  </w:style>
  <w:style w:type="paragraph" w:styleId="a6">
    <w:name w:val="No Spacing"/>
    <w:uiPriority w:val="1"/>
    <w:qFormat/>
    <w:rsid w:val="00A26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26D0E"/>
    <w:rPr>
      <w:color w:val="0000FF"/>
      <w:u w:val="single"/>
    </w:rPr>
  </w:style>
  <w:style w:type="paragraph" w:styleId="a6">
    <w:name w:val="No Spacing"/>
    <w:uiPriority w:val="1"/>
    <w:qFormat/>
    <w:rsid w:val="00A26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1trub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mer-groyp@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Office-3</dc:creator>
  <cp:keywords/>
  <dc:description/>
  <cp:lastModifiedBy>Office-2</cp:lastModifiedBy>
  <cp:revision>13</cp:revision>
  <cp:lastPrinted>2018-02-19T13:31:00Z</cp:lastPrinted>
  <dcterms:created xsi:type="dcterms:W3CDTF">2018-02-19T10:58:00Z</dcterms:created>
  <dcterms:modified xsi:type="dcterms:W3CDTF">2018-11-08T06:59:00Z</dcterms:modified>
</cp:coreProperties>
</file>